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F5" w:rsidRDefault="008E7092">
      <w:r>
        <w:t>Carte OACI disponible sur :</w:t>
      </w:r>
    </w:p>
    <w:p w:rsidR="008E7092" w:rsidRDefault="008E7092">
      <w:hyperlink r:id="rId5" w:history="1">
        <w:r w:rsidRPr="00F16E69">
          <w:rPr>
            <w:rStyle w:val="Lienhypertexte"/>
          </w:rPr>
          <w:t>https://www.geoportail.gouv.fr/donnees/carte-oaci-vfr</w:t>
        </w:r>
      </w:hyperlink>
    </w:p>
    <w:p w:rsidR="008E7092" w:rsidRDefault="008E7092">
      <w:proofErr w:type="gramStart"/>
      <w:r>
        <w:t>exemple</w:t>
      </w:r>
      <w:proofErr w:type="gramEnd"/>
      <w:r>
        <w:t xml:space="preserve"> de capture sur le site :</w:t>
      </w:r>
    </w:p>
    <w:p w:rsidR="008E7092" w:rsidRDefault="008E7092">
      <w:r>
        <w:rPr>
          <w:noProof/>
          <w:lang w:eastAsia="fr-FR"/>
        </w:rPr>
        <w:drawing>
          <wp:inline distT="0" distB="0" distL="0" distR="0">
            <wp:extent cx="5760720" cy="3080659"/>
            <wp:effectExtent l="0" t="0" r="0" b="5715"/>
            <wp:docPr id="1" name="Image 1" descr="F:\02 - Formations\Webmestre - site académique\Aviation - Hodebert\Carte oa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02 - Formations\Webmestre - site académique\Aviation - Hodebert\Carte oac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80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7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092"/>
    <w:rsid w:val="003E5FBA"/>
    <w:rsid w:val="008E7092"/>
    <w:rsid w:val="0096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E7092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E7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70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E7092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E7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70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geoportail.gouv.fr/donnees/carte-oaci-v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</dc:creator>
  <cp:lastModifiedBy>Fred</cp:lastModifiedBy>
  <cp:revision>1</cp:revision>
  <dcterms:created xsi:type="dcterms:W3CDTF">2017-10-02T09:13:00Z</dcterms:created>
  <dcterms:modified xsi:type="dcterms:W3CDTF">2017-10-02T09:14:00Z</dcterms:modified>
</cp:coreProperties>
</file>